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3DB41" w14:textId="77777777" w:rsidR="00623EA5" w:rsidRPr="00C36709" w:rsidRDefault="00C36709">
      <w:pPr>
        <w:rPr>
          <w:b/>
          <w:u w:val="single"/>
        </w:rPr>
      </w:pPr>
      <w:r w:rsidRPr="00C36709">
        <w:rPr>
          <w:b/>
          <w:u w:val="single"/>
        </w:rPr>
        <w:t>George, Nelson. Hip Hop America. Penguin, (2005)</w:t>
      </w:r>
    </w:p>
    <w:p w14:paraId="204F082F" w14:textId="77777777" w:rsidR="00C36709" w:rsidRDefault="00C36709"/>
    <w:p w14:paraId="67094EE3" w14:textId="738B13DB" w:rsidR="00C36709" w:rsidRDefault="00DC5180">
      <w:r>
        <w:t xml:space="preserve">Nelson traces the East Coast/West Coast rivalry in </w:t>
      </w:r>
      <w:proofErr w:type="gramStart"/>
      <w:r>
        <w:t>hip hop</w:t>
      </w:r>
      <w:proofErr w:type="gramEnd"/>
      <w:r>
        <w:t xml:space="preserve"> back through time, finding parallels in the attitudes of Harlem Renaissance writers.  Langston Hughes, for example, tended to portray rural African Americans from the South as “by turns wise and goofy.” This tension between the naïve rural and the sophisticated urban lies beneath the current rivalry, he argues.  Jazz was sophisticated; the blues were simple, raw, and country. (</w:t>
      </w:r>
      <w:r w:rsidR="00C11205">
        <w:t xml:space="preserve">George, </w:t>
      </w:r>
      <w:r>
        <w:t>130)</w:t>
      </w:r>
    </w:p>
    <w:p w14:paraId="077787C6" w14:textId="77777777" w:rsidR="00DC5180" w:rsidRDefault="00DC5180"/>
    <w:p w14:paraId="020E9D59" w14:textId="77777777" w:rsidR="00C11205" w:rsidRDefault="00C11205"/>
    <w:p w14:paraId="188384EE" w14:textId="7E9786BA" w:rsidR="00DC5180" w:rsidRDefault="00DC5180">
      <w:r>
        <w:t>[Enter new note here, with page number]</w:t>
      </w:r>
    </w:p>
    <w:p w14:paraId="088F5AB5" w14:textId="77777777" w:rsidR="00DC5180" w:rsidRDefault="00DC5180"/>
    <w:p w14:paraId="16187786" w14:textId="77777777" w:rsidR="00DC5180" w:rsidRDefault="00DC5180"/>
    <w:p w14:paraId="43ADFD29" w14:textId="77777777" w:rsidR="00DC5180" w:rsidRDefault="00DC5180"/>
    <w:p w14:paraId="04D5F18E" w14:textId="77777777" w:rsidR="00DC5180" w:rsidRDefault="00DC5180"/>
    <w:p w14:paraId="1EA07808" w14:textId="77777777" w:rsidR="00DC5180" w:rsidRDefault="00DC5180">
      <w:pPr>
        <w:pBdr>
          <w:bottom w:val="single" w:sz="12" w:space="1" w:color="auto"/>
        </w:pBdr>
      </w:pPr>
    </w:p>
    <w:p w14:paraId="0B66ACD7" w14:textId="77777777" w:rsidR="00DC5180" w:rsidRDefault="00DC5180"/>
    <w:p w14:paraId="37ADCACC" w14:textId="2E442311" w:rsidR="00DC5180" w:rsidRDefault="00DC5180">
      <w:pPr>
        <w:rPr>
          <w:b/>
          <w:u w:val="single"/>
        </w:rPr>
      </w:pPr>
      <w:r>
        <w:rPr>
          <w:b/>
          <w:u w:val="single"/>
        </w:rPr>
        <w:t>West, Cornell. Race Matters. Beacon Press, (2001)</w:t>
      </w:r>
    </w:p>
    <w:p w14:paraId="250790A0" w14:textId="77777777" w:rsidR="00DC5180" w:rsidRDefault="00DC5180">
      <w:pPr>
        <w:rPr>
          <w:b/>
          <w:u w:val="single"/>
        </w:rPr>
      </w:pPr>
    </w:p>
    <w:p w14:paraId="07020DF5" w14:textId="44BAD274" w:rsidR="00DC5180" w:rsidRDefault="00DC5180">
      <w:r>
        <w:t xml:space="preserve">West argues that </w:t>
      </w:r>
      <w:r w:rsidR="00C11205">
        <w:t xml:space="preserve">“liberal </w:t>
      </w:r>
      <w:proofErr w:type="spellStart"/>
      <w:r w:rsidR="00C11205">
        <w:t>structuralists</w:t>
      </w:r>
      <w:proofErr w:type="spellEnd"/>
      <w:r w:rsidR="00C11205">
        <w:t xml:space="preserve">” (activists who focus on improving jobs, education, housing, and child care systems) and “conservative </w:t>
      </w:r>
      <w:proofErr w:type="spellStart"/>
      <w:r w:rsidR="00C11205">
        <w:t>behavioralists</w:t>
      </w:r>
      <w:proofErr w:type="spellEnd"/>
      <w:r w:rsidR="00C11205">
        <w:t xml:space="preserve">” (who focus on work ethic, self-help programs, and </w:t>
      </w:r>
      <w:r w:rsidR="00FF64C6">
        <w:t xml:space="preserve">starting businesses) both miss the important social effect of nihilism in the inner cities. He defines nihilism as “the lived experience of coping with a life of horrifying meaninglessness, hopelessness, and (most important) </w:t>
      </w:r>
      <w:proofErr w:type="spellStart"/>
      <w:r w:rsidR="00FF64C6">
        <w:t>lovelessness</w:t>
      </w:r>
      <w:proofErr w:type="spellEnd"/>
      <w:r w:rsidR="00FF64C6">
        <w:t xml:space="preserve">. The frightening result is a numbing detachment from others and a self-destructive disposition toward the world.” </w:t>
      </w:r>
      <w:proofErr w:type="gramStart"/>
      <w:r w:rsidR="00FF64C6">
        <w:t>( West</w:t>
      </w:r>
      <w:proofErr w:type="gramEnd"/>
      <w:r w:rsidR="00FF64C6">
        <w:t>, 18-23)</w:t>
      </w:r>
    </w:p>
    <w:p w14:paraId="4E287618" w14:textId="77777777" w:rsidR="00FF64C6" w:rsidRDefault="00FF64C6"/>
    <w:p w14:paraId="01475B47" w14:textId="29855D21" w:rsidR="00FF64C6" w:rsidRDefault="00FF64C6">
      <w:r>
        <w:t>[Next note, with page number]</w:t>
      </w:r>
      <w:bookmarkStart w:id="0" w:name="_GoBack"/>
      <w:bookmarkEnd w:id="0"/>
    </w:p>
    <w:p w14:paraId="00F181CD" w14:textId="77777777" w:rsidR="00DC5180" w:rsidRDefault="00DC5180"/>
    <w:p w14:paraId="32643E98" w14:textId="77777777" w:rsidR="00DC5180" w:rsidRPr="00DC5180" w:rsidRDefault="00DC5180"/>
    <w:p w14:paraId="6B244084" w14:textId="77777777" w:rsidR="00C36709" w:rsidRDefault="00C36709"/>
    <w:sectPr w:rsidR="00C36709" w:rsidSect="001433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3BC"/>
    <w:rsid w:val="001433DB"/>
    <w:rsid w:val="00623EA5"/>
    <w:rsid w:val="007D1362"/>
    <w:rsid w:val="00C11205"/>
    <w:rsid w:val="00C36709"/>
    <w:rsid w:val="00D173BC"/>
    <w:rsid w:val="00DC5180"/>
    <w:rsid w:val="00FF6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E6A0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180</Words>
  <Characters>1032</Characters>
  <Application>Microsoft Macintosh Word</Application>
  <DocSecurity>0</DocSecurity>
  <Lines>8</Lines>
  <Paragraphs>2</Paragraphs>
  <ScaleCrop>false</ScaleCrop>
  <Company/>
  <LinksUpToDate>false</LinksUpToDate>
  <CharactersWithSpaces>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2014-04-02T13:22:00Z</dcterms:created>
  <dcterms:modified xsi:type="dcterms:W3CDTF">2014-04-24T13:30:00Z</dcterms:modified>
</cp:coreProperties>
</file>